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67" w:rsidRPr="00D21367" w:rsidRDefault="00D21367" w:rsidP="00D21367">
      <w:pPr>
        <w:jc w:val="right"/>
        <w:rPr>
          <w:szCs w:val="21"/>
          <w:lang w:eastAsia="zh-CN"/>
        </w:rPr>
      </w:pPr>
      <w:bookmarkStart w:id="0" w:name="_GoBack"/>
      <w:bookmarkEnd w:id="0"/>
      <w:r w:rsidRPr="00D21367">
        <w:rPr>
          <w:rFonts w:hint="eastAsia"/>
          <w:szCs w:val="21"/>
          <w:lang w:eastAsia="zh-CN"/>
        </w:rPr>
        <w:t>(</w:t>
      </w:r>
      <w:r w:rsidRPr="00D21367">
        <w:rPr>
          <w:rFonts w:eastAsia="DengXian" w:hint="eastAsia"/>
          <w:szCs w:val="21"/>
          <w:lang w:eastAsia="zh-CN"/>
        </w:rPr>
        <w:t>中文版</w:t>
      </w:r>
      <w:r w:rsidRPr="00D21367">
        <w:rPr>
          <w:rFonts w:hint="eastAsia"/>
          <w:szCs w:val="21"/>
          <w:lang w:eastAsia="zh-CN"/>
        </w:rPr>
        <w:t>)</w:t>
      </w:r>
    </w:p>
    <w:p w:rsidR="00CF037D" w:rsidRPr="00D21367" w:rsidRDefault="00CF037D" w:rsidP="00D21367">
      <w:pPr>
        <w:jc w:val="center"/>
        <w:rPr>
          <w:rFonts w:eastAsia="DengXian"/>
          <w:b/>
          <w:sz w:val="24"/>
          <w:szCs w:val="24"/>
          <w:lang w:eastAsia="zh-CN"/>
        </w:rPr>
      </w:pPr>
      <w:r w:rsidRPr="00D21367">
        <w:rPr>
          <w:rFonts w:eastAsia="DengXian"/>
          <w:b/>
          <w:sz w:val="24"/>
          <w:szCs w:val="24"/>
          <w:lang w:eastAsia="zh-CN"/>
        </w:rPr>
        <w:t>关于在日本寻找住房</w:t>
      </w:r>
    </w:p>
    <w:p w:rsidR="00CF037D" w:rsidRPr="00BE7367" w:rsidRDefault="00CF037D" w:rsidP="00BE7367">
      <w:pPr>
        <w:pStyle w:val="a3"/>
        <w:numPr>
          <w:ilvl w:val="0"/>
          <w:numId w:val="1"/>
        </w:numPr>
        <w:spacing w:line="280" w:lineRule="exact"/>
        <w:ind w:leftChars="0"/>
        <w:rPr>
          <w:rFonts w:eastAsia="DengXian"/>
          <w:szCs w:val="21"/>
          <w:lang w:eastAsia="zh-CN"/>
        </w:rPr>
      </w:pPr>
      <w:r w:rsidRPr="00BE7367">
        <w:rPr>
          <w:rFonts w:eastAsia="DengXian" w:hint="eastAsia"/>
          <w:szCs w:val="21"/>
          <w:lang w:eastAsia="zh-CN"/>
        </w:rPr>
        <w:t>租赁合同</w:t>
      </w:r>
    </w:p>
    <w:p w:rsidR="00CF037D" w:rsidRPr="00BE7367" w:rsidRDefault="00D21367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/>
          <w:szCs w:val="21"/>
          <w:lang w:eastAsia="zh-CN"/>
        </w:rPr>
        <w:t>想租不动产介绍所介绍的住房的话，要与房主签订</w:t>
      </w:r>
      <w:r w:rsidRPr="00BE7367">
        <w:rPr>
          <w:rFonts w:asciiTheme="minorEastAsia" w:hAnsiTheme="minorEastAsia" w:hint="eastAsia"/>
          <w:szCs w:val="21"/>
          <w:lang w:eastAsia="zh-CN"/>
        </w:rPr>
        <w:t>「</w:t>
      </w:r>
      <w:r w:rsidRPr="00BE7367">
        <w:rPr>
          <w:rFonts w:eastAsia="DengXian"/>
          <w:szCs w:val="21"/>
          <w:lang w:eastAsia="zh-CN"/>
        </w:rPr>
        <w:t>租赁合同</w:t>
      </w:r>
      <w:r w:rsidRPr="00BE7367">
        <w:rPr>
          <w:rFonts w:asciiTheme="minorEastAsia" w:hAnsiTheme="minorEastAsia" w:hint="eastAsia"/>
          <w:szCs w:val="21"/>
          <w:lang w:eastAsia="zh-CN"/>
        </w:rPr>
        <w:t>」</w:t>
      </w:r>
      <w:r w:rsidR="00CF037D" w:rsidRPr="00BE7367">
        <w:rPr>
          <w:rFonts w:eastAsia="DengXian"/>
          <w:szCs w:val="21"/>
          <w:lang w:eastAsia="zh-CN"/>
        </w:rPr>
        <w:t>。签订合同之前一定要确认合同书内容，对不明白的事项请不动产介绍所给</w:t>
      </w:r>
      <w:r w:rsidRPr="00BE7367">
        <w:rPr>
          <w:rFonts w:eastAsia="DengXian" w:hint="eastAsia"/>
          <w:szCs w:val="21"/>
          <w:lang w:eastAsia="zh-CN"/>
        </w:rPr>
        <w:t>予</w:t>
      </w:r>
      <w:r w:rsidR="00CF037D" w:rsidRPr="00BE7367">
        <w:rPr>
          <w:rFonts w:eastAsia="DengXian"/>
          <w:szCs w:val="21"/>
          <w:lang w:eastAsia="zh-CN"/>
        </w:rPr>
        <w:t>说明，认可所有的条款后签订合同。</w:t>
      </w:r>
    </w:p>
    <w:p w:rsidR="00CF037D" w:rsidRPr="00BE7367" w:rsidRDefault="00CF037D" w:rsidP="00BE7367">
      <w:pPr>
        <w:pStyle w:val="a3"/>
        <w:spacing w:line="280" w:lineRule="exact"/>
        <w:ind w:leftChars="0" w:left="360"/>
        <w:rPr>
          <w:rFonts w:eastAsia="DengXian"/>
          <w:szCs w:val="21"/>
          <w:lang w:eastAsia="zh-CN"/>
        </w:rPr>
      </w:pPr>
    </w:p>
    <w:p w:rsidR="00CF037D" w:rsidRPr="00BE7367" w:rsidRDefault="00D21367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/>
          <w:szCs w:val="21"/>
          <w:lang w:eastAsia="zh-CN"/>
        </w:rPr>
        <w:t>合同书里必定写有</w:t>
      </w:r>
      <w:r w:rsidRPr="00BE7367">
        <w:rPr>
          <w:rFonts w:asciiTheme="minorEastAsia" w:hAnsiTheme="minorEastAsia" w:hint="eastAsia"/>
          <w:szCs w:val="21"/>
          <w:lang w:eastAsia="zh-CN"/>
        </w:rPr>
        <w:t>「</w:t>
      </w:r>
      <w:r w:rsidRPr="00BE7367">
        <w:rPr>
          <w:rFonts w:eastAsia="DengXian"/>
          <w:szCs w:val="21"/>
          <w:lang w:eastAsia="zh-CN"/>
        </w:rPr>
        <w:t>合同期间</w:t>
      </w:r>
      <w:r w:rsidRPr="00BE7367">
        <w:rPr>
          <w:rFonts w:asciiTheme="minorEastAsia" w:hAnsiTheme="minorEastAsia" w:hint="eastAsia"/>
          <w:szCs w:val="21"/>
          <w:lang w:eastAsia="zh-CN"/>
        </w:rPr>
        <w:t>」</w:t>
      </w:r>
      <w:r w:rsidR="0079032D" w:rsidRPr="00BE7367">
        <w:rPr>
          <w:rFonts w:asciiTheme="minorEastAsia" w:hAnsiTheme="minorEastAsia" w:hint="eastAsia"/>
          <w:szCs w:val="21"/>
          <w:lang w:eastAsia="zh-CN"/>
        </w:rPr>
        <w:t>（</w:t>
      </w:r>
      <w:r w:rsidR="00CF037D" w:rsidRPr="00BE7367">
        <w:rPr>
          <w:rFonts w:eastAsia="DengXian"/>
          <w:szCs w:val="21"/>
          <w:lang w:eastAsia="zh-CN"/>
        </w:rPr>
        <w:t>一般为</w:t>
      </w:r>
      <w:r w:rsidR="00CF037D" w:rsidRPr="00BE7367">
        <w:rPr>
          <w:rFonts w:eastAsia="DengXian"/>
          <w:szCs w:val="21"/>
          <w:lang w:eastAsia="zh-CN"/>
        </w:rPr>
        <w:t>2</w:t>
      </w:r>
      <w:r w:rsidR="00CF037D" w:rsidRPr="00BE7367">
        <w:rPr>
          <w:rFonts w:eastAsia="DengXian"/>
          <w:szCs w:val="21"/>
          <w:lang w:eastAsia="zh-CN"/>
        </w:rPr>
        <w:t>年</w:t>
      </w:r>
      <w:r w:rsidR="0079032D" w:rsidRPr="00BE7367">
        <w:rPr>
          <w:rFonts w:asciiTheme="minorEastAsia" w:hAnsiTheme="minorEastAsia" w:hint="eastAsia"/>
          <w:szCs w:val="21"/>
          <w:lang w:eastAsia="zh-CN"/>
        </w:rPr>
        <w:t>）</w:t>
      </w:r>
      <w:r w:rsidR="0079032D" w:rsidRPr="00BE7367">
        <w:rPr>
          <w:rFonts w:eastAsia="DengXian"/>
          <w:szCs w:val="21"/>
          <w:lang w:eastAsia="zh-CN"/>
        </w:rPr>
        <w:t>。希望继续租房时，可以更新合同，但有时须支付</w:t>
      </w:r>
      <w:r w:rsidR="0079032D" w:rsidRPr="00BE7367">
        <w:rPr>
          <w:rFonts w:asciiTheme="minorEastAsia" w:hAnsiTheme="minorEastAsia" w:hint="eastAsia"/>
          <w:szCs w:val="21"/>
          <w:lang w:eastAsia="zh-CN"/>
        </w:rPr>
        <w:t>「</w:t>
      </w:r>
      <w:r w:rsidR="0079032D" w:rsidRPr="00BE7367">
        <w:rPr>
          <w:rFonts w:eastAsia="DengXian"/>
          <w:szCs w:val="21"/>
          <w:lang w:eastAsia="zh-CN"/>
        </w:rPr>
        <w:t>更新费</w:t>
      </w:r>
      <w:r w:rsidR="0079032D" w:rsidRPr="00BE7367">
        <w:rPr>
          <w:rFonts w:asciiTheme="minorEastAsia" w:hAnsiTheme="minorEastAsia" w:hint="eastAsia"/>
          <w:szCs w:val="21"/>
          <w:lang w:eastAsia="zh-CN"/>
        </w:rPr>
        <w:t>」（</w:t>
      </w:r>
      <w:r w:rsidR="00CF037D" w:rsidRPr="00BE7367">
        <w:rPr>
          <w:rFonts w:eastAsia="DengXian"/>
          <w:szCs w:val="21"/>
          <w:lang w:eastAsia="zh-CN"/>
        </w:rPr>
        <w:t>约为</w:t>
      </w:r>
      <w:r w:rsidR="00CF037D" w:rsidRPr="00BE7367">
        <w:rPr>
          <w:rFonts w:eastAsia="DengXian"/>
          <w:szCs w:val="21"/>
          <w:lang w:eastAsia="zh-CN"/>
        </w:rPr>
        <w:t>1-2</w:t>
      </w:r>
      <w:r w:rsidR="00CF037D" w:rsidRPr="00BE7367">
        <w:rPr>
          <w:rFonts w:eastAsia="DengXian"/>
          <w:szCs w:val="21"/>
          <w:lang w:eastAsia="zh-CN"/>
        </w:rPr>
        <w:t>个月的房租</w:t>
      </w:r>
      <w:r w:rsidR="0079032D" w:rsidRPr="00BE7367">
        <w:rPr>
          <w:rFonts w:asciiTheme="minorEastAsia" w:hAnsiTheme="minorEastAsia" w:hint="eastAsia"/>
          <w:szCs w:val="21"/>
          <w:lang w:eastAsia="zh-CN"/>
        </w:rPr>
        <w:t>）</w:t>
      </w:r>
      <w:r w:rsidR="0079032D" w:rsidRPr="00BE7367">
        <w:rPr>
          <w:rFonts w:eastAsia="DengXian"/>
          <w:szCs w:val="21"/>
          <w:lang w:eastAsia="zh-CN"/>
        </w:rPr>
        <w:t>。而且，更新时也有房租提价的情况。另外，还有不能更新的</w:t>
      </w:r>
      <w:r w:rsidR="0079032D" w:rsidRPr="00BE7367">
        <w:rPr>
          <w:rFonts w:asciiTheme="minorEastAsia" w:hAnsiTheme="minorEastAsia" w:hint="eastAsia"/>
          <w:szCs w:val="21"/>
          <w:lang w:eastAsia="zh-CN"/>
        </w:rPr>
        <w:t>「</w:t>
      </w:r>
      <w:r w:rsidR="0079032D" w:rsidRPr="00BE7367">
        <w:rPr>
          <w:rFonts w:eastAsia="DengXian"/>
          <w:szCs w:val="21"/>
          <w:lang w:eastAsia="zh-CN"/>
        </w:rPr>
        <w:t>定期租房合同</w:t>
      </w:r>
      <w:r w:rsidR="0079032D" w:rsidRPr="00BE7367">
        <w:rPr>
          <w:rFonts w:asciiTheme="minorEastAsia" w:hAnsiTheme="minorEastAsia" w:hint="eastAsia"/>
          <w:szCs w:val="21"/>
          <w:lang w:eastAsia="zh-CN"/>
        </w:rPr>
        <w:t>」</w:t>
      </w:r>
      <w:r w:rsidR="00CF037D" w:rsidRPr="00BE7367">
        <w:rPr>
          <w:rFonts w:eastAsia="DengXian"/>
          <w:szCs w:val="21"/>
          <w:lang w:eastAsia="zh-CN"/>
        </w:rPr>
        <w:t>住宅。因此，要确认之后签订合同。</w:t>
      </w:r>
    </w:p>
    <w:p w:rsidR="00CF037D" w:rsidRPr="00BE7367" w:rsidRDefault="00CF037D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</w:p>
    <w:p w:rsidR="00CF037D" w:rsidRPr="00BE7367" w:rsidRDefault="00CF037D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/>
          <w:szCs w:val="21"/>
          <w:lang w:eastAsia="zh-CN"/>
        </w:rPr>
        <w:t>签订合同时，必须支</w:t>
      </w:r>
      <w:r w:rsidR="009B708A" w:rsidRPr="00BE7367">
        <w:rPr>
          <w:rFonts w:eastAsia="DengXian"/>
          <w:szCs w:val="21"/>
          <w:lang w:eastAsia="zh-CN"/>
        </w:rPr>
        <w:t>付房租，公共费，押金，礼金，中介手续费的合计金额。费用的定义及</w:t>
      </w:r>
      <w:r w:rsidR="009B708A" w:rsidRPr="00BE7367">
        <w:rPr>
          <w:rFonts w:eastAsia="DengXian" w:hint="eastAsia"/>
          <w:szCs w:val="21"/>
          <w:lang w:eastAsia="zh-CN"/>
        </w:rPr>
        <w:t>其</w:t>
      </w:r>
      <w:r w:rsidRPr="00BE7367">
        <w:rPr>
          <w:rFonts w:eastAsia="DengXian"/>
          <w:szCs w:val="21"/>
          <w:lang w:eastAsia="zh-CN"/>
        </w:rPr>
        <w:t>金额，因房主和不动产介绍所不同而有所不同。但一般如下所述。另外，需要有连带保证</w:t>
      </w:r>
      <w:r w:rsidR="006D6DE2" w:rsidRPr="00BE7367">
        <w:rPr>
          <w:rFonts w:eastAsia="DengXian"/>
          <w:szCs w:val="21"/>
          <w:lang w:eastAsia="zh-CN"/>
        </w:rPr>
        <w:t>人为不能付房租或住宅修理费时承担责任。就此，可询问所在学校，或向不动产介绍</w:t>
      </w:r>
      <w:r w:rsidR="009B708A" w:rsidRPr="00BE7367">
        <w:rPr>
          <w:rFonts w:eastAsia="DengXian" w:hint="eastAsia"/>
          <w:szCs w:val="21"/>
          <w:lang w:eastAsia="zh-CN"/>
        </w:rPr>
        <w:t>所</w:t>
      </w:r>
      <w:r w:rsidR="006D6DE2" w:rsidRPr="00BE7367">
        <w:rPr>
          <w:rFonts w:eastAsia="DengXian"/>
          <w:szCs w:val="21"/>
          <w:lang w:eastAsia="zh-CN"/>
        </w:rPr>
        <w:t>询问经营保证人代行业务的民间公司。</w:t>
      </w:r>
    </w:p>
    <w:p w:rsidR="006D6DE2" w:rsidRPr="00BE7367" w:rsidRDefault="006D6DE2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</w:p>
    <w:p w:rsidR="006D6DE2" w:rsidRPr="00BE7367" w:rsidRDefault="006D6DE2" w:rsidP="00BE7367">
      <w:pPr>
        <w:pStyle w:val="a3"/>
        <w:numPr>
          <w:ilvl w:val="0"/>
          <w:numId w:val="4"/>
        </w:numPr>
        <w:spacing w:line="280" w:lineRule="exact"/>
        <w:ind w:leftChars="0"/>
        <w:rPr>
          <w:rFonts w:eastAsia="DengXian"/>
          <w:szCs w:val="21"/>
          <w:lang w:eastAsia="zh-CN"/>
        </w:rPr>
      </w:pPr>
      <w:r w:rsidRPr="00BE7367">
        <w:rPr>
          <w:rFonts w:eastAsia="DengXian"/>
          <w:szCs w:val="21"/>
          <w:lang w:eastAsia="zh-CN"/>
        </w:rPr>
        <w:t xml:space="preserve"> </w:t>
      </w:r>
      <w:r w:rsidRPr="00BE7367">
        <w:rPr>
          <w:rFonts w:eastAsia="DengXian"/>
          <w:szCs w:val="21"/>
          <w:lang w:eastAsia="zh-CN"/>
        </w:rPr>
        <w:t>房租</w:t>
      </w:r>
    </w:p>
    <w:p w:rsidR="006D6DE2" w:rsidRPr="00BE7367" w:rsidRDefault="009B708A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/>
          <w:szCs w:val="21"/>
          <w:lang w:eastAsia="zh-CN"/>
        </w:rPr>
        <w:t>建筑物</w:t>
      </w:r>
      <w:r w:rsidRPr="00BE7367">
        <w:rPr>
          <w:rFonts w:eastAsia="DengXian"/>
          <w:szCs w:val="21"/>
          <w:lang w:eastAsia="zh-CN"/>
        </w:rPr>
        <w:t xml:space="preserve">( </w:t>
      </w:r>
      <w:r w:rsidRPr="00BE7367">
        <w:rPr>
          <w:rFonts w:eastAsia="DengXian"/>
          <w:szCs w:val="21"/>
          <w:lang w:eastAsia="zh-CN"/>
        </w:rPr>
        <w:t>房屋</w:t>
      </w:r>
      <w:r w:rsidRPr="00BE7367">
        <w:rPr>
          <w:rFonts w:hint="eastAsia"/>
          <w:szCs w:val="21"/>
          <w:lang w:eastAsia="zh-CN"/>
        </w:rPr>
        <w:t xml:space="preserve"> </w:t>
      </w:r>
      <w:r w:rsidRPr="00BE7367">
        <w:rPr>
          <w:rFonts w:eastAsia="DengXian"/>
          <w:szCs w:val="21"/>
          <w:lang w:eastAsia="zh-CN"/>
        </w:rPr>
        <w:t>)</w:t>
      </w:r>
      <w:r w:rsidRPr="00BE7367">
        <w:rPr>
          <w:rFonts w:eastAsia="DengXian"/>
          <w:szCs w:val="21"/>
          <w:lang w:eastAsia="zh-CN"/>
        </w:rPr>
        <w:t>及其附带设备的使用费</w:t>
      </w:r>
      <w:r w:rsidRPr="00BE7367">
        <w:rPr>
          <w:rFonts w:eastAsia="DengXian"/>
          <w:szCs w:val="21"/>
          <w:lang w:eastAsia="zh-CN"/>
        </w:rPr>
        <w:t xml:space="preserve">( </w:t>
      </w:r>
      <w:r w:rsidRPr="00BE7367">
        <w:rPr>
          <w:rFonts w:eastAsia="DengXian"/>
          <w:szCs w:val="21"/>
          <w:lang w:eastAsia="zh-CN"/>
        </w:rPr>
        <w:t>以一个月为单位</w:t>
      </w:r>
      <w:r w:rsidRPr="00BE7367">
        <w:rPr>
          <w:rFonts w:eastAsia="DengXian"/>
          <w:szCs w:val="21"/>
          <w:lang w:eastAsia="zh-CN"/>
        </w:rPr>
        <w:t xml:space="preserve"> )</w:t>
      </w:r>
      <w:r w:rsidR="006D6DE2" w:rsidRPr="00BE7367">
        <w:rPr>
          <w:rFonts w:eastAsia="DengXian"/>
          <w:szCs w:val="21"/>
          <w:lang w:eastAsia="zh-CN"/>
        </w:rPr>
        <w:t>。签订合同时，支付合同开始之日所属月的房租。多为月底之前付下一个月的房租。因支付方法各种各样，签订合同时要确认。在合同的有效期内房租变更的情况很少。</w:t>
      </w:r>
    </w:p>
    <w:p w:rsidR="006D6DE2" w:rsidRPr="00BE7367" w:rsidRDefault="006D6DE2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</w:p>
    <w:p w:rsidR="006D6DE2" w:rsidRPr="00BE7367" w:rsidRDefault="009B708A" w:rsidP="00BE7367">
      <w:pPr>
        <w:spacing w:line="280" w:lineRule="exact"/>
        <w:rPr>
          <w:rFonts w:eastAsia="DengXian"/>
          <w:szCs w:val="21"/>
          <w:lang w:eastAsia="zh-CN"/>
        </w:rPr>
      </w:pPr>
      <w:r w:rsidRPr="00BE7367">
        <w:rPr>
          <w:rFonts w:asciiTheme="minorEastAsia" w:hAnsiTheme="minorEastAsia" w:hint="eastAsia"/>
          <w:szCs w:val="21"/>
          <w:lang w:eastAsia="zh-CN"/>
        </w:rPr>
        <w:t xml:space="preserve">② </w:t>
      </w:r>
      <w:r w:rsidR="006D6DE2" w:rsidRPr="00BE7367">
        <w:rPr>
          <w:rFonts w:eastAsia="DengXian"/>
          <w:szCs w:val="21"/>
          <w:lang w:eastAsia="zh-CN"/>
        </w:rPr>
        <w:t>公共</w:t>
      </w:r>
      <w:r w:rsidR="006D6DE2" w:rsidRPr="00BE7367">
        <w:rPr>
          <w:rFonts w:ascii="SimSun" w:eastAsia="DengXian" w:hAnsi="SimSun" w:cs="SimSun" w:hint="eastAsia"/>
          <w:szCs w:val="21"/>
          <w:lang w:eastAsia="zh-CN"/>
        </w:rPr>
        <w:t>费</w:t>
      </w:r>
    </w:p>
    <w:p w:rsidR="006D6DE2" w:rsidRPr="00BE7367" w:rsidRDefault="006D6DE2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/>
          <w:szCs w:val="21"/>
          <w:lang w:eastAsia="zh-CN"/>
        </w:rPr>
        <w:t>楼梯和走廊等公用部分的水电费，清洁和维护管理费。</w:t>
      </w:r>
    </w:p>
    <w:p w:rsidR="006D6DE2" w:rsidRPr="00BE7367" w:rsidRDefault="006D6DE2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</w:p>
    <w:p w:rsidR="006D6DE2" w:rsidRPr="00BE7367" w:rsidRDefault="009B708A" w:rsidP="00BE7367">
      <w:pPr>
        <w:spacing w:line="280" w:lineRule="exact"/>
        <w:rPr>
          <w:rFonts w:eastAsia="DengXian"/>
          <w:szCs w:val="21"/>
          <w:lang w:eastAsia="zh-CN"/>
        </w:rPr>
      </w:pPr>
      <w:r w:rsidRPr="00BE7367">
        <w:rPr>
          <w:rFonts w:asciiTheme="minorEastAsia" w:hAnsiTheme="minorEastAsia" w:hint="eastAsia"/>
          <w:szCs w:val="21"/>
          <w:lang w:eastAsia="zh-CN"/>
        </w:rPr>
        <w:t>③</w:t>
      </w:r>
      <w:r w:rsidRPr="00BE7367">
        <w:rPr>
          <w:rFonts w:hint="eastAsia"/>
          <w:szCs w:val="21"/>
          <w:lang w:eastAsia="zh-CN"/>
        </w:rPr>
        <w:t xml:space="preserve"> </w:t>
      </w:r>
      <w:r w:rsidR="006D6DE2" w:rsidRPr="00BE7367">
        <w:rPr>
          <w:rFonts w:eastAsia="DengXian"/>
          <w:szCs w:val="21"/>
          <w:lang w:eastAsia="zh-CN"/>
        </w:rPr>
        <w:t>押金</w:t>
      </w:r>
    </w:p>
    <w:p w:rsidR="006D6DE2" w:rsidRPr="00BE7367" w:rsidRDefault="006D6DE2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/>
          <w:szCs w:val="21"/>
          <w:lang w:eastAsia="zh-CN"/>
        </w:rPr>
        <w:t>是作为</w:t>
      </w:r>
      <w:r w:rsidR="00573989" w:rsidRPr="00BE7367">
        <w:rPr>
          <w:rFonts w:eastAsia="DengXian"/>
          <w:szCs w:val="21"/>
          <w:lang w:eastAsia="zh-CN"/>
        </w:rPr>
        <w:t>拖欠房租或</w:t>
      </w:r>
      <w:r w:rsidR="00573989" w:rsidRPr="00BE7367">
        <w:rPr>
          <w:rFonts w:eastAsia="DengXian" w:hint="eastAsia"/>
          <w:szCs w:val="21"/>
          <w:lang w:eastAsia="zh-CN"/>
        </w:rPr>
        <w:t>对</w:t>
      </w:r>
      <w:r w:rsidR="002F26DD" w:rsidRPr="00BE7367">
        <w:rPr>
          <w:rFonts w:eastAsia="DengXian" w:hint="eastAsia"/>
          <w:szCs w:val="21"/>
          <w:lang w:eastAsia="zh-CN"/>
        </w:rPr>
        <w:t>房屋损坏的赔偿金存放在房主之处的钱。约为</w:t>
      </w:r>
      <w:r w:rsidR="002F26DD" w:rsidRPr="00BE7367">
        <w:rPr>
          <w:rFonts w:eastAsia="DengXian" w:hint="eastAsia"/>
          <w:szCs w:val="21"/>
          <w:lang w:eastAsia="zh-CN"/>
        </w:rPr>
        <w:t>1-3</w:t>
      </w:r>
      <w:r w:rsidR="002F26DD" w:rsidRPr="00BE7367">
        <w:rPr>
          <w:rFonts w:eastAsia="DengXian" w:hint="eastAsia"/>
          <w:szCs w:val="21"/>
          <w:lang w:eastAsia="zh-CN"/>
        </w:rPr>
        <w:t>个月的房租。</w:t>
      </w:r>
    </w:p>
    <w:p w:rsidR="00117FC4" w:rsidRPr="00BE7367" w:rsidRDefault="002F26DD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 w:hint="eastAsia"/>
          <w:szCs w:val="21"/>
          <w:lang w:eastAsia="zh-CN"/>
        </w:rPr>
        <w:t>搬家</w:t>
      </w:r>
      <w:r w:rsidR="00BE4AA6" w:rsidRPr="00BE7367">
        <w:rPr>
          <w:rFonts w:eastAsia="DengXian" w:hint="eastAsia"/>
          <w:szCs w:val="21"/>
          <w:lang w:eastAsia="zh-CN"/>
        </w:rPr>
        <w:t>(</w:t>
      </w:r>
      <w:r w:rsidR="00BE4AA6" w:rsidRPr="00BE7367">
        <w:rPr>
          <w:rFonts w:eastAsia="DengXian" w:hint="eastAsia"/>
          <w:szCs w:val="21"/>
          <w:lang w:eastAsia="zh-CN"/>
        </w:rPr>
        <w:t>搬出</w:t>
      </w:r>
      <w:r w:rsidR="00BE4AA6" w:rsidRPr="00BE7367">
        <w:rPr>
          <w:rFonts w:eastAsia="DengXian" w:hint="eastAsia"/>
          <w:szCs w:val="21"/>
          <w:lang w:eastAsia="zh-CN"/>
        </w:rPr>
        <w:t>)</w:t>
      </w:r>
      <w:r w:rsidRPr="00BE7367">
        <w:rPr>
          <w:rFonts w:eastAsia="DengXian" w:hint="eastAsia"/>
          <w:szCs w:val="21"/>
          <w:lang w:eastAsia="zh-CN"/>
        </w:rPr>
        <w:t>时，拖欠房租或根据房间的使用</w:t>
      </w:r>
      <w:r w:rsidR="00BE4AA6" w:rsidRPr="00BE7367">
        <w:rPr>
          <w:rFonts w:eastAsia="DengXian" w:hint="eastAsia"/>
          <w:szCs w:val="21"/>
          <w:lang w:eastAsia="zh-CN"/>
        </w:rPr>
        <w:t>状</w:t>
      </w:r>
      <w:r w:rsidRPr="00BE7367">
        <w:rPr>
          <w:rFonts w:eastAsia="DengXian" w:hint="eastAsia"/>
          <w:szCs w:val="21"/>
          <w:lang w:eastAsia="zh-CN"/>
        </w:rPr>
        <w:t>况需要恢复原状费用时，从中扣除，有余额时退还。</w:t>
      </w:r>
    </w:p>
    <w:p w:rsidR="006D6DE2" w:rsidRPr="00BE7367" w:rsidRDefault="006D6DE2" w:rsidP="00BE7367">
      <w:pPr>
        <w:pStyle w:val="a3"/>
        <w:numPr>
          <w:ilvl w:val="0"/>
          <w:numId w:val="3"/>
        </w:numPr>
        <w:spacing w:line="280" w:lineRule="exact"/>
        <w:ind w:leftChars="0"/>
        <w:rPr>
          <w:rFonts w:eastAsia="DengXian"/>
          <w:szCs w:val="21"/>
          <w:lang w:eastAsia="zh-CN"/>
        </w:rPr>
      </w:pPr>
      <w:r w:rsidRPr="00BE7367">
        <w:rPr>
          <w:rFonts w:eastAsia="DengXian"/>
          <w:szCs w:val="21"/>
          <w:lang w:eastAsia="zh-CN"/>
        </w:rPr>
        <w:t>礼金</w:t>
      </w:r>
    </w:p>
    <w:p w:rsidR="006D6DE2" w:rsidRPr="00BE7367" w:rsidRDefault="006D6DE2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/>
          <w:szCs w:val="21"/>
          <w:lang w:eastAsia="zh-CN"/>
        </w:rPr>
        <w:t>是给房主的谢礼，作为惯例</w:t>
      </w:r>
      <w:r w:rsidR="002F26DD" w:rsidRPr="00BE7367">
        <w:rPr>
          <w:rFonts w:eastAsia="DengXian" w:hint="eastAsia"/>
          <w:szCs w:val="21"/>
          <w:lang w:eastAsia="zh-CN"/>
        </w:rPr>
        <w:t>支付</w:t>
      </w:r>
      <w:r w:rsidR="002F26DD" w:rsidRPr="00BE7367">
        <w:rPr>
          <w:rFonts w:eastAsia="DengXian" w:hint="eastAsia"/>
          <w:szCs w:val="21"/>
          <w:lang w:eastAsia="zh-CN"/>
        </w:rPr>
        <w:t>1-3</w:t>
      </w:r>
      <w:r w:rsidR="002F26DD" w:rsidRPr="00BE7367">
        <w:rPr>
          <w:rFonts w:eastAsia="DengXian" w:hint="eastAsia"/>
          <w:szCs w:val="21"/>
          <w:lang w:eastAsia="zh-CN"/>
        </w:rPr>
        <w:t>个月的房租，不予退还。</w:t>
      </w:r>
    </w:p>
    <w:p w:rsidR="002F26DD" w:rsidRPr="00BE7367" w:rsidRDefault="002F26DD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</w:p>
    <w:p w:rsidR="002F26DD" w:rsidRPr="00BE7367" w:rsidRDefault="009B708A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hint="eastAsia"/>
          <w:szCs w:val="21"/>
          <w:lang w:eastAsia="zh-CN"/>
        </w:rPr>
        <w:t xml:space="preserve">⑤ </w:t>
      </w:r>
      <w:r w:rsidR="002F26DD" w:rsidRPr="00BE7367">
        <w:rPr>
          <w:rFonts w:eastAsia="DengXian" w:hint="eastAsia"/>
          <w:szCs w:val="21"/>
          <w:lang w:eastAsia="zh-CN"/>
        </w:rPr>
        <w:t>中介手续费</w:t>
      </w:r>
    </w:p>
    <w:p w:rsidR="002F26DD" w:rsidRPr="00BE7367" w:rsidRDefault="002F26DD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 w:hint="eastAsia"/>
          <w:szCs w:val="21"/>
          <w:lang w:eastAsia="zh-CN"/>
        </w:rPr>
        <w:t>签订合同时，向不动产介绍所支付的报酬。为一个月房租以下</w:t>
      </w:r>
      <w:r w:rsidR="00320CAA" w:rsidRPr="00BE7367">
        <w:rPr>
          <w:rFonts w:asciiTheme="minorEastAsia" w:hAnsiTheme="minorEastAsia" w:hint="eastAsia"/>
          <w:szCs w:val="21"/>
          <w:lang w:eastAsia="zh-CN"/>
        </w:rPr>
        <w:t>＜</w:t>
      </w:r>
      <w:r w:rsidR="00320CAA" w:rsidRPr="00BE7367">
        <w:rPr>
          <w:rFonts w:eastAsia="DengXian" w:hint="eastAsia"/>
          <w:szCs w:val="21"/>
          <w:lang w:eastAsia="zh-CN"/>
        </w:rPr>
        <w:t>最多一个月</w:t>
      </w:r>
    </w:p>
    <w:p w:rsidR="00320CAA" w:rsidRPr="00BE7367" w:rsidRDefault="00320CAA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</w:p>
    <w:p w:rsidR="00320CAA" w:rsidRPr="00BE7367" w:rsidRDefault="00320CAA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 w:hint="eastAsia"/>
          <w:szCs w:val="21"/>
          <w:lang w:eastAsia="zh-CN"/>
        </w:rPr>
        <w:t>2.</w:t>
      </w:r>
      <w:r w:rsidRPr="00BE7367">
        <w:rPr>
          <w:rFonts w:eastAsia="DengXian"/>
          <w:szCs w:val="21"/>
          <w:lang w:eastAsia="zh-CN"/>
        </w:rPr>
        <w:t xml:space="preserve"> </w:t>
      </w:r>
      <w:r w:rsidRPr="00BE7367">
        <w:rPr>
          <w:rFonts w:eastAsia="DengXian" w:hint="eastAsia"/>
          <w:szCs w:val="21"/>
          <w:lang w:eastAsia="zh-CN"/>
        </w:rPr>
        <w:t>日常生活规则</w:t>
      </w:r>
    </w:p>
    <w:p w:rsidR="00320CAA" w:rsidRPr="00BE7367" w:rsidRDefault="00BE7367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asciiTheme="minorEastAsia" w:hAnsiTheme="minorEastAsia" w:hint="eastAsia"/>
          <w:szCs w:val="21"/>
          <w:lang w:eastAsia="zh-CN"/>
        </w:rPr>
        <w:t>①</w:t>
      </w:r>
      <w:r>
        <w:rPr>
          <w:rFonts w:asciiTheme="minorEastAsia" w:hAnsiTheme="minorEastAsia" w:hint="eastAsia"/>
          <w:szCs w:val="21"/>
          <w:lang w:eastAsia="zh-CN"/>
        </w:rPr>
        <w:t xml:space="preserve"> </w:t>
      </w:r>
      <w:r w:rsidR="00320CAA" w:rsidRPr="00BE7367">
        <w:rPr>
          <w:rFonts w:eastAsia="DengXian" w:hint="eastAsia"/>
          <w:szCs w:val="21"/>
          <w:lang w:eastAsia="zh-CN"/>
        </w:rPr>
        <w:t>和邻居打招呼</w:t>
      </w:r>
    </w:p>
    <w:p w:rsidR="00320CAA" w:rsidRDefault="00320CAA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 w:hint="eastAsia"/>
          <w:szCs w:val="21"/>
          <w:lang w:eastAsia="zh-CN"/>
        </w:rPr>
        <w:t>在日本，一般新搬进住处的人去和邻居打招呼。</w:t>
      </w:r>
    </w:p>
    <w:p w:rsidR="00BE7367" w:rsidRPr="00BE7367" w:rsidRDefault="00BE7367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</w:p>
    <w:p w:rsidR="00320CAA" w:rsidRPr="00BE7367" w:rsidRDefault="00320CAA" w:rsidP="00BE7367">
      <w:pPr>
        <w:pStyle w:val="a3"/>
        <w:numPr>
          <w:ilvl w:val="0"/>
          <w:numId w:val="4"/>
        </w:numPr>
        <w:spacing w:line="280" w:lineRule="exact"/>
        <w:ind w:leftChars="0"/>
        <w:rPr>
          <w:rFonts w:eastAsia="DengXian"/>
          <w:szCs w:val="21"/>
        </w:rPr>
      </w:pPr>
      <w:r w:rsidRPr="00BE7367">
        <w:rPr>
          <w:rFonts w:eastAsia="DengXian" w:hint="eastAsia"/>
          <w:szCs w:val="21"/>
        </w:rPr>
        <w:t>电力</w:t>
      </w:r>
      <w:r w:rsidR="00BE7367">
        <w:rPr>
          <w:rFonts w:ascii="ＭＳ 明朝" w:eastAsia="ＭＳ 明朝" w:hAnsi="ＭＳ 明朝" w:cs="ＭＳ 明朝" w:hint="eastAsia"/>
          <w:szCs w:val="21"/>
        </w:rPr>
        <w:t>・</w:t>
      </w:r>
      <w:r w:rsidR="00BE7367">
        <w:rPr>
          <w:rFonts w:eastAsia="DengXian" w:hint="eastAsia"/>
          <w:szCs w:val="21"/>
        </w:rPr>
        <w:t>煤气</w:t>
      </w:r>
      <w:r w:rsidR="00BE7367">
        <w:rPr>
          <w:rFonts w:ascii="ＭＳ 明朝" w:eastAsia="ＭＳ 明朝" w:hAnsi="ＭＳ 明朝" w:cs="ＭＳ 明朝" w:hint="eastAsia"/>
          <w:szCs w:val="21"/>
        </w:rPr>
        <w:t>・</w:t>
      </w:r>
      <w:r w:rsidR="00BE7367">
        <w:rPr>
          <w:rFonts w:eastAsia="DengXian" w:hint="eastAsia"/>
          <w:szCs w:val="21"/>
        </w:rPr>
        <w:t>水</w:t>
      </w:r>
      <w:r w:rsidR="00BE7367">
        <w:rPr>
          <w:rFonts w:ascii="ＭＳ 明朝" w:eastAsia="ＭＳ 明朝" w:hAnsi="ＭＳ 明朝" w:cs="ＭＳ 明朝" w:hint="eastAsia"/>
          <w:szCs w:val="21"/>
        </w:rPr>
        <w:t>・</w:t>
      </w:r>
      <w:r w:rsidRPr="00BE7367">
        <w:rPr>
          <w:rFonts w:eastAsia="DengXian" w:hint="eastAsia"/>
          <w:szCs w:val="21"/>
        </w:rPr>
        <w:t>电话</w:t>
      </w:r>
    </w:p>
    <w:p w:rsidR="00320CAA" w:rsidRPr="00BE7367" w:rsidRDefault="00320CAA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 w:hint="eastAsia"/>
          <w:szCs w:val="21"/>
          <w:lang w:eastAsia="zh-CN"/>
        </w:rPr>
        <w:t>即使把行李搬进住房，没有电，煤气等也不能生活。搬进住处后，尽早通知电力公司，煤气公司，水道局，</w:t>
      </w:r>
      <w:r w:rsidRPr="00BE7367">
        <w:rPr>
          <w:rFonts w:eastAsia="DengXian" w:hint="eastAsia"/>
          <w:szCs w:val="21"/>
          <w:lang w:eastAsia="zh-CN"/>
        </w:rPr>
        <w:t>NTT</w:t>
      </w:r>
      <w:r w:rsidR="00BE7367">
        <w:rPr>
          <w:rFonts w:asciiTheme="minorEastAsia" w:hAnsiTheme="minorEastAsia" w:hint="eastAsia"/>
          <w:szCs w:val="21"/>
          <w:lang w:eastAsia="zh-CN"/>
        </w:rPr>
        <w:t>。</w:t>
      </w:r>
    </w:p>
    <w:p w:rsidR="00320CAA" w:rsidRPr="00BE7367" w:rsidRDefault="00320CAA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</w:p>
    <w:p w:rsidR="00320CAA" w:rsidRPr="00BE7367" w:rsidRDefault="00BE7367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③ </w:t>
      </w:r>
      <w:r w:rsidR="00320CAA" w:rsidRPr="00BE7367">
        <w:rPr>
          <w:rFonts w:eastAsia="DengXian" w:hint="eastAsia"/>
          <w:szCs w:val="21"/>
          <w:lang w:eastAsia="zh-CN"/>
        </w:rPr>
        <w:t>住房的使用方法</w:t>
      </w:r>
    </w:p>
    <w:p w:rsidR="00320CAA" w:rsidRPr="00BE7367" w:rsidRDefault="00320CAA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 w:hint="eastAsia"/>
          <w:szCs w:val="21"/>
          <w:lang w:eastAsia="zh-CN"/>
        </w:rPr>
        <w:t>在租赁合同书里写有关于住房使用的规定。一般未经房主许可，禁止装修住房，养动物，也不许和没有签订合同的人一起居住。</w:t>
      </w:r>
    </w:p>
    <w:p w:rsidR="00320CAA" w:rsidRPr="00BE7367" w:rsidRDefault="00320CAA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</w:p>
    <w:p w:rsidR="00320CAA" w:rsidRPr="00EC23B8" w:rsidRDefault="00EC23B8" w:rsidP="00EC23B8">
      <w:pPr>
        <w:spacing w:line="280" w:lineRule="exact"/>
        <w:rPr>
          <w:rFonts w:eastAsia="DengXian"/>
          <w:szCs w:val="21"/>
          <w:lang w:eastAsia="zh-CN"/>
        </w:rPr>
      </w:pPr>
      <w:r>
        <w:rPr>
          <w:rFonts w:hint="eastAsia"/>
          <w:szCs w:val="21"/>
        </w:rPr>
        <w:t>④</w:t>
      </w:r>
      <w:r w:rsidR="00BE7367" w:rsidRPr="00EC23B8">
        <w:rPr>
          <w:rFonts w:hint="eastAsia"/>
          <w:szCs w:val="21"/>
          <w:lang w:eastAsia="zh-CN"/>
        </w:rPr>
        <w:t xml:space="preserve"> </w:t>
      </w:r>
      <w:r w:rsidR="00320CAA" w:rsidRPr="00EC23B8">
        <w:rPr>
          <w:rFonts w:eastAsia="DengXian" w:hint="eastAsia"/>
          <w:szCs w:val="21"/>
          <w:lang w:eastAsia="zh-CN"/>
        </w:rPr>
        <w:t>垃圾的处理方法</w:t>
      </w:r>
    </w:p>
    <w:p w:rsidR="00320CAA" w:rsidRPr="00BE7367" w:rsidRDefault="00320CAA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 w:hint="eastAsia"/>
          <w:szCs w:val="21"/>
          <w:lang w:eastAsia="zh-CN"/>
        </w:rPr>
        <w:t>对垃圾按种类规定了收集日和时间。一般，垃圾分为可燃性垃圾，不燃行垃圾</w:t>
      </w:r>
      <w:r w:rsidR="00BE7367">
        <w:rPr>
          <w:rFonts w:eastAsia="DengXian" w:hint="eastAsia"/>
          <w:szCs w:val="21"/>
          <w:lang w:eastAsia="zh-CN"/>
        </w:rPr>
        <w:t>，</w:t>
      </w:r>
      <w:r w:rsidRPr="00BE7367">
        <w:rPr>
          <w:rFonts w:eastAsia="DengXian" w:hint="eastAsia"/>
          <w:szCs w:val="21"/>
          <w:lang w:eastAsia="zh-CN"/>
        </w:rPr>
        <w:t>大型垃圾，纸，</w:t>
      </w:r>
      <w:r w:rsidR="00183E46" w:rsidRPr="00BE7367">
        <w:rPr>
          <w:rFonts w:eastAsia="DengXian" w:hint="eastAsia"/>
          <w:szCs w:val="21"/>
          <w:lang w:eastAsia="zh-CN"/>
        </w:rPr>
        <w:t>瓶子等，要按照居住地区的规定扔垃圾</w:t>
      </w:r>
    </w:p>
    <w:p w:rsidR="009C7538" w:rsidRPr="00BE7367" w:rsidRDefault="009C7538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</w:p>
    <w:p w:rsidR="009C7538" w:rsidRPr="00BE7367" w:rsidRDefault="009E1E7A" w:rsidP="009E1E7A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>
        <w:rPr>
          <w:rFonts w:hint="eastAsia"/>
          <w:szCs w:val="21"/>
          <w:lang w:eastAsia="zh-CN"/>
        </w:rPr>
        <w:lastRenderedPageBreak/>
        <w:t xml:space="preserve">⑤ </w:t>
      </w:r>
      <w:r w:rsidR="009C7538" w:rsidRPr="00BE7367">
        <w:rPr>
          <w:rFonts w:eastAsia="DengXian" w:hint="eastAsia"/>
          <w:szCs w:val="21"/>
          <w:lang w:eastAsia="zh-CN"/>
        </w:rPr>
        <w:t>噪音</w:t>
      </w:r>
    </w:p>
    <w:p w:rsidR="009C7538" w:rsidRPr="00BE7367" w:rsidRDefault="009C7538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 w:hint="eastAsia"/>
          <w:szCs w:val="21"/>
          <w:lang w:eastAsia="zh-CN"/>
        </w:rPr>
        <w:t>公寓和高级公寓是众人居住的地方，对他人发出的声音感到吵得很。特别应注意从晚上到翌日早晨，不要发出大的声音。</w:t>
      </w:r>
    </w:p>
    <w:p w:rsidR="009C7538" w:rsidRPr="00BE7367" w:rsidRDefault="009C7538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</w:p>
    <w:p w:rsidR="009C7538" w:rsidRPr="00EC23B8" w:rsidRDefault="00EC23B8" w:rsidP="00EC23B8">
      <w:pPr>
        <w:spacing w:line="280" w:lineRule="exact"/>
        <w:rPr>
          <w:rFonts w:eastAsia="DengXian"/>
          <w:szCs w:val="21"/>
          <w:lang w:eastAsia="zh-CN"/>
        </w:rPr>
      </w:pPr>
      <w:r w:rsidRPr="00EC23B8">
        <w:rPr>
          <w:rFonts w:hint="eastAsia"/>
          <w:szCs w:val="21"/>
        </w:rPr>
        <w:t>⑥</w:t>
      </w:r>
      <w:r w:rsidR="009E1E7A" w:rsidRPr="00EC23B8">
        <w:rPr>
          <w:rFonts w:hint="eastAsia"/>
          <w:szCs w:val="21"/>
          <w:lang w:eastAsia="zh-CN"/>
        </w:rPr>
        <w:t xml:space="preserve"> </w:t>
      </w:r>
      <w:r w:rsidR="009C7538" w:rsidRPr="00EC23B8">
        <w:rPr>
          <w:rFonts w:eastAsia="DengXian" w:hint="eastAsia"/>
          <w:szCs w:val="21"/>
          <w:lang w:eastAsia="zh-CN"/>
        </w:rPr>
        <w:t>公用部分</w:t>
      </w:r>
    </w:p>
    <w:p w:rsidR="009C7538" w:rsidRPr="00BE7367" w:rsidRDefault="009C7538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 w:hint="eastAsia"/>
          <w:szCs w:val="21"/>
          <w:lang w:eastAsia="zh-CN"/>
        </w:rPr>
        <w:t>所谓公用部分是指</w:t>
      </w:r>
      <w:r w:rsidR="00CF0B74">
        <w:rPr>
          <w:rFonts w:eastAsia="DengXian"/>
          <w:szCs w:val="21"/>
          <w:lang w:eastAsia="zh-CN"/>
        </w:rPr>
        <w:t>”</w:t>
      </w:r>
      <w:r w:rsidRPr="00BE7367">
        <w:rPr>
          <w:rFonts w:eastAsia="DengXian" w:hint="eastAsia"/>
          <w:szCs w:val="21"/>
          <w:lang w:eastAsia="zh-CN"/>
        </w:rPr>
        <w:t>大家使用的部分</w:t>
      </w:r>
      <w:r w:rsidR="00CF0B74">
        <w:rPr>
          <w:rFonts w:eastAsia="DengXian"/>
          <w:szCs w:val="21"/>
          <w:lang w:eastAsia="zh-CN"/>
        </w:rPr>
        <w:t>”</w:t>
      </w:r>
      <w:r w:rsidR="00CF0B74">
        <w:rPr>
          <w:rFonts w:asciiTheme="minorEastAsia" w:hAnsiTheme="minorEastAsia" w:hint="eastAsia"/>
          <w:szCs w:val="21"/>
          <w:lang w:eastAsia="zh-CN"/>
        </w:rPr>
        <w:t>。</w:t>
      </w:r>
      <w:r w:rsidRPr="00BE7367">
        <w:rPr>
          <w:rFonts w:eastAsia="DengXian" w:hint="eastAsia"/>
          <w:szCs w:val="21"/>
          <w:lang w:eastAsia="zh-CN"/>
        </w:rPr>
        <w:t>因为是大家使用的部分，不能</w:t>
      </w:r>
      <w:r w:rsidR="00CF0B74">
        <w:rPr>
          <w:rFonts w:eastAsia="DengXian" w:hint="eastAsia"/>
          <w:szCs w:val="21"/>
          <w:lang w:eastAsia="zh-CN"/>
        </w:rPr>
        <w:t>放置</w:t>
      </w:r>
      <w:r w:rsidRPr="00BE7367">
        <w:rPr>
          <w:rFonts w:eastAsia="DengXian" w:hint="eastAsia"/>
          <w:szCs w:val="21"/>
          <w:lang w:eastAsia="zh-CN"/>
        </w:rPr>
        <w:t>自己的物品。</w:t>
      </w:r>
    </w:p>
    <w:p w:rsidR="00CF0B74" w:rsidRDefault="009C7538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 w:hint="eastAsia"/>
          <w:szCs w:val="21"/>
          <w:lang w:eastAsia="zh-CN"/>
        </w:rPr>
        <w:t>具体是指通往建筑</w:t>
      </w:r>
      <w:r w:rsidR="00CF0B74">
        <w:rPr>
          <w:rFonts w:eastAsia="DengXian" w:hint="eastAsia"/>
          <w:szCs w:val="21"/>
          <w:lang w:eastAsia="zh-CN"/>
        </w:rPr>
        <w:t>物</w:t>
      </w:r>
      <w:r w:rsidRPr="00BE7367">
        <w:rPr>
          <w:rFonts w:eastAsia="DengXian" w:hint="eastAsia"/>
          <w:szCs w:val="21"/>
          <w:lang w:eastAsia="zh-CN"/>
        </w:rPr>
        <w:t>内的入口，走廊，楼梯，电梯前等，不要在公用部分放置自己的物品，</w:t>
      </w:r>
    </w:p>
    <w:p w:rsidR="009C7538" w:rsidRPr="00BE7367" w:rsidRDefault="009C7538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 w:hint="eastAsia"/>
          <w:szCs w:val="21"/>
          <w:lang w:eastAsia="zh-CN"/>
        </w:rPr>
        <w:t>以防在地震或火灾等发生</w:t>
      </w:r>
      <w:r w:rsidR="00CF0B74">
        <w:rPr>
          <w:rFonts w:eastAsia="DengXian" w:hint="eastAsia"/>
          <w:szCs w:val="21"/>
          <w:lang w:eastAsia="zh-CN"/>
        </w:rPr>
        <w:t>时</w:t>
      </w:r>
      <w:r w:rsidRPr="00BE7367">
        <w:rPr>
          <w:rFonts w:eastAsia="DengXian" w:hint="eastAsia"/>
          <w:szCs w:val="21"/>
          <w:lang w:eastAsia="zh-CN"/>
        </w:rPr>
        <w:t>阻碍通行。</w:t>
      </w:r>
    </w:p>
    <w:p w:rsidR="009C7538" w:rsidRPr="00BE7367" w:rsidRDefault="009C7538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</w:p>
    <w:p w:rsidR="009C7538" w:rsidRPr="00BE7367" w:rsidRDefault="00CF0B74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>⑦</w:t>
      </w:r>
      <w:r>
        <w:rPr>
          <w:rFonts w:hint="eastAsia"/>
          <w:szCs w:val="21"/>
          <w:lang w:eastAsia="zh-CN"/>
        </w:rPr>
        <w:t xml:space="preserve"> </w:t>
      </w:r>
      <w:r w:rsidR="009C7538" w:rsidRPr="00BE7367">
        <w:rPr>
          <w:rFonts w:eastAsia="DengXian"/>
          <w:szCs w:val="21"/>
          <w:lang w:eastAsia="zh-CN"/>
        </w:rPr>
        <w:t xml:space="preserve"> </w:t>
      </w:r>
      <w:r w:rsidR="009C7538" w:rsidRPr="00BE7367">
        <w:rPr>
          <w:rFonts w:eastAsia="DengXian" w:hint="eastAsia"/>
          <w:szCs w:val="21"/>
          <w:lang w:eastAsia="zh-CN"/>
        </w:rPr>
        <w:t>搬家</w:t>
      </w:r>
    </w:p>
    <w:p w:rsidR="009C7538" w:rsidRPr="00BE7367" w:rsidRDefault="00CF0B74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>●</w:t>
      </w:r>
      <w:r w:rsidR="009C7538" w:rsidRPr="00BE7367">
        <w:rPr>
          <w:rFonts w:eastAsia="DengXian" w:hint="eastAsia"/>
          <w:szCs w:val="21"/>
          <w:lang w:eastAsia="zh-CN"/>
        </w:rPr>
        <w:t>搬出前</w:t>
      </w:r>
    </w:p>
    <w:p w:rsidR="009C7538" w:rsidRPr="00BE7367" w:rsidRDefault="009C7538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 w:hint="eastAsia"/>
          <w:szCs w:val="21"/>
          <w:lang w:eastAsia="zh-CN"/>
        </w:rPr>
        <w:t>与房主或不动产介绍所联系，说明要搬出。</w:t>
      </w:r>
    </w:p>
    <w:p w:rsidR="009C7538" w:rsidRPr="00BE7367" w:rsidRDefault="009C7538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 w:hint="eastAsia"/>
          <w:szCs w:val="21"/>
          <w:lang w:eastAsia="zh-CN"/>
        </w:rPr>
        <w:t>向电力，煤气公司，水道局，</w:t>
      </w:r>
      <w:r w:rsidRPr="00BE7367">
        <w:rPr>
          <w:rFonts w:eastAsia="DengXian" w:hint="eastAsia"/>
          <w:szCs w:val="21"/>
          <w:lang w:eastAsia="zh-CN"/>
        </w:rPr>
        <w:t>NTT</w:t>
      </w:r>
      <w:r w:rsidRPr="00BE7367">
        <w:rPr>
          <w:rFonts w:eastAsia="DengXian" w:hint="eastAsia"/>
          <w:szCs w:val="21"/>
          <w:lang w:eastAsia="zh-CN"/>
        </w:rPr>
        <w:t>说明</w:t>
      </w:r>
      <w:r w:rsidR="00CF0B74">
        <w:rPr>
          <w:rFonts w:eastAsia="DengXian" w:hint="eastAsia"/>
          <w:szCs w:val="21"/>
          <w:lang w:eastAsia="zh-CN"/>
        </w:rPr>
        <w:t>要</w:t>
      </w:r>
      <w:r w:rsidRPr="00BE7367">
        <w:rPr>
          <w:rFonts w:eastAsia="DengXian" w:hint="eastAsia"/>
          <w:szCs w:val="21"/>
          <w:lang w:eastAsia="zh-CN"/>
        </w:rPr>
        <w:t>搬出。</w:t>
      </w:r>
    </w:p>
    <w:p w:rsidR="00FC1647" w:rsidRPr="00BE7367" w:rsidRDefault="009C7538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 w:hint="eastAsia"/>
          <w:szCs w:val="21"/>
          <w:lang w:eastAsia="zh-CN"/>
        </w:rPr>
        <w:t>到</w:t>
      </w:r>
      <w:r w:rsidR="00FC1647" w:rsidRPr="00BE7367">
        <w:rPr>
          <w:rFonts w:eastAsia="DengXian" w:hint="eastAsia"/>
          <w:szCs w:val="21"/>
          <w:lang w:eastAsia="zh-CN"/>
        </w:rPr>
        <w:t>邮局办理邮递物转递</w:t>
      </w:r>
      <w:r w:rsidR="00EB3D4A">
        <w:rPr>
          <w:rFonts w:asciiTheme="minorEastAsia" w:hAnsiTheme="minorEastAsia" w:hint="eastAsia"/>
          <w:szCs w:val="21"/>
          <w:lang w:eastAsia="zh-CN"/>
        </w:rPr>
        <w:t xml:space="preserve">（ </w:t>
      </w:r>
      <w:r w:rsidR="00FC1647" w:rsidRPr="00BE7367">
        <w:rPr>
          <w:rFonts w:eastAsia="DengXian" w:hint="eastAsia"/>
          <w:szCs w:val="21"/>
          <w:lang w:eastAsia="zh-CN"/>
        </w:rPr>
        <w:t>请转递到新地址</w:t>
      </w:r>
      <w:r w:rsidR="00EB3D4A">
        <w:rPr>
          <w:rFonts w:hint="eastAsia"/>
          <w:szCs w:val="21"/>
          <w:lang w:eastAsia="zh-CN"/>
        </w:rPr>
        <w:t xml:space="preserve"> </w:t>
      </w:r>
      <w:r w:rsidR="00EB3D4A">
        <w:rPr>
          <w:szCs w:val="21"/>
          <w:lang w:eastAsia="zh-CN"/>
        </w:rPr>
        <w:t>）</w:t>
      </w:r>
      <w:r w:rsidR="00FC1647" w:rsidRPr="00BE7367">
        <w:rPr>
          <w:rFonts w:eastAsia="DengXian" w:hint="eastAsia"/>
          <w:szCs w:val="21"/>
          <w:lang w:eastAsia="zh-CN"/>
        </w:rPr>
        <w:t>等的手续。</w:t>
      </w:r>
    </w:p>
    <w:p w:rsidR="00FC1647" w:rsidRPr="00EB3D4A" w:rsidRDefault="00FC1647" w:rsidP="00BE7367">
      <w:pPr>
        <w:pStyle w:val="a3"/>
        <w:spacing w:line="280" w:lineRule="exact"/>
        <w:ind w:leftChars="0" w:left="0"/>
        <w:rPr>
          <w:szCs w:val="21"/>
          <w:lang w:eastAsia="zh-CN"/>
        </w:rPr>
      </w:pPr>
      <w:r w:rsidRPr="00BE7367">
        <w:rPr>
          <w:rFonts w:eastAsia="DengXian" w:hint="eastAsia"/>
          <w:szCs w:val="21"/>
          <w:lang w:eastAsia="zh-CN"/>
        </w:rPr>
        <w:t>整理行李，把房间打扫干净</w:t>
      </w:r>
      <w:r w:rsidR="00EB3D4A">
        <w:rPr>
          <w:rFonts w:hint="eastAsia"/>
          <w:szCs w:val="21"/>
          <w:lang w:eastAsia="zh-CN"/>
        </w:rPr>
        <w:t>。</w:t>
      </w:r>
    </w:p>
    <w:p w:rsidR="00FC1647" w:rsidRPr="00BE7367" w:rsidRDefault="00E46C95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>●</w:t>
      </w:r>
      <w:r w:rsidR="00FC1647" w:rsidRPr="00BE7367">
        <w:rPr>
          <w:rFonts w:eastAsia="DengXian" w:hint="eastAsia"/>
          <w:szCs w:val="21"/>
          <w:lang w:eastAsia="zh-CN"/>
        </w:rPr>
        <w:t>搬出时</w:t>
      </w:r>
    </w:p>
    <w:p w:rsidR="00FC1647" w:rsidRPr="00BE7367" w:rsidRDefault="00FC1647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 w:hint="eastAsia"/>
          <w:szCs w:val="21"/>
          <w:lang w:eastAsia="zh-CN"/>
        </w:rPr>
        <w:t>与房主或不动产介绍所人员一起确认住房的状态，交还钥匙。</w:t>
      </w:r>
    </w:p>
    <w:p w:rsidR="00FC1647" w:rsidRPr="00BE7367" w:rsidRDefault="00E46C95" w:rsidP="00BE7367">
      <w:pPr>
        <w:pStyle w:val="a3"/>
        <w:spacing w:line="280" w:lineRule="exact"/>
        <w:ind w:leftChars="0" w:left="0"/>
        <w:rPr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>●</w:t>
      </w:r>
      <w:r w:rsidR="00FC1647" w:rsidRPr="00BE7367">
        <w:rPr>
          <w:rFonts w:eastAsia="DengXian" w:hint="eastAsia"/>
          <w:szCs w:val="21"/>
          <w:lang w:eastAsia="zh-CN"/>
        </w:rPr>
        <w:t>搬出后</w:t>
      </w:r>
    </w:p>
    <w:p w:rsidR="00FC1647" w:rsidRPr="00BE7367" w:rsidRDefault="00FC1647" w:rsidP="00BE7367">
      <w:pPr>
        <w:pStyle w:val="a3"/>
        <w:spacing w:line="280" w:lineRule="exact"/>
        <w:ind w:leftChars="0" w:left="0"/>
        <w:rPr>
          <w:rFonts w:eastAsia="DengXian"/>
          <w:szCs w:val="21"/>
          <w:lang w:eastAsia="zh-CN"/>
        </w:rPr>
      </w:pPr>
      <w:r w:rsidRPr="00BE7367">
        <w:rPr>
          <w:rFonts w:eastAsia="DengXian" w:hint="eastAsia"/>
          <w:szCs w:val="21"/>
          <w:lang w:eastAsia="zh-CN"/>
        </w:rPr>
        <w:t>请算签订合同时支付的押金。</w:t>
      </w:r>
    </w:p>
    <w:p w:rsidR="00FC1647" w:rsidRPr="00E46C95" w:rsidRDefault="00FC1647" w:rsidP="00BE7367">
      <w:pPr>
        <w:pStyle w:val="a3"/>
        <w:spacing w:line="280" w:lineRule="exact"/>
        <w:ind w:leftChars="0" w:left="0"/>
        <w:rPr>
          <w:szCs w:val="21"/>
          <w:lang w:eastAsia="zh-CN"/>
        </w:rPr>
      </w:pPr>
      <w:r w:rsidRPr="00BE7367">
        <w:rPr>
          <w:rFonts w:eastAsia="DengXian" w:hint="eastAsia"/>
          <w:szCs w:val="21"/>
          <w:lang w:eastAsia="zh-CN"/>
        </w:rPr>
        <w:t>搬出后</w:t>
      </w:r>
      <w:r w:rsidRPr="00BE7367">
        <w:rPr>
          <w:rFonts w:eastAsia="DengXian" w:hint="eastAsia"/>
          <w:szCs w:val="21"/>
          <w:lang w:eastAsia="zh-CN"/>
        </w:rPr>
        <w:t>14</w:t>
      </w:r>
      <w:r w:rsidRPr="00BE7367">
        <w:rPr>
          <w:rFonts w:eastAsia="DengXian" w:hint="eastAsia"/>
          <w:szCs w:val="21"/>
          <w:lang w:eastAsia="zh-CN"/>
        </w:rPr>
        <w:t>天内，持在留卡到新住所的市区町村役所办理</w:t>
      </w:r>
      <w:r w:rsidR="00EB3D4A">
        <w:rPr>
          <w:rFonts w:hint="eastAsia"/>
          <w:szCs w:val="21"/>
          <w:lang w:eastAsia="zh-CN"/>
        </w:rPr>
        <w:t>“</w:t>
      </w:r>
      <w:r w:rsidRPr="00BE7367">
        <w:rPr>
          <w:rFonts w:eastAsia="DengXian" w:hint="eastAsia"/>
          <w:szCs w:val="21"/>
          <w:lang w:eastAsia="zh-CN"/>
        </w:rPr>
        <w:t>迁入</w:t>
      </w:r>
      <w:r w:rsidR="00EB3D4A">
        <w:rPr>
          <w:rFonts w:asciiTheme="minorEastAsia" w:hAnsiTheme="minorEastAsia" w:hint="eastAsia"/>
          <w:szCs w:val="21"/>
          <w:lang w:eastAsia="zh-CN"/>
        </w:rPr>
        <w:t>”</w:t>
      </w:r>
      <w:r w:rsidRPr="00BE7367">
        <w:rPr>
          <w:rFonts w:eastAsia="DengXian" w:hint="eastAsia"/>
          <w:szCs w:val="21"/>
          <w:lang w:eastAsia="zh-CN"/>
        </w:rPr>
        <w:t>手续。同时办理国民健康保险的地址变更等手续。</w:t>
      </w:r>
    </w:p>
    <w:sectPr w:rsidR="00FC1647" w:rsidRPr="00E46C95" w:rsidSect="00D21367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5AD9"/>
    <w:multiLevelType w:val="hybridMultilevel"/>
    <w:tmpl w:val="2D0A65AE"/>
    <w:lvl w:ilvl="0" w:tplc="7EBA13BA">
      <w:start w:val="4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5645E"/>
    <w:multiLevelType w:val="hybridMultilevel"/>
    <w:tmpl w:val="A3D47FF8"/>
    <w:lvl w:ilvl="0" w:tplc="AA367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3511A0"/>
    <w:multiLevelType w:val="hybridMultilevel"/>
    <w:tmpl w:val="0C08E530"/>
    <w:lvl w:ilvl="0" w:tplc="B12C98F8">
      <w:start w:val="4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BC5DD3"/>
    <w:multiLevelType w:val="hybridMultilevel"/>
    <w:tmpl w:val="C6069094"/>
    <w:lvl w:ilvl="0" w:tplc="AFE6964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7D"/>
    <w:rsid w:val="00000E98"/>
    <w:rsid w:val="00005EC8"/>
    <w:rsid w:val="00006196"/>
    <w:rsid w:val="00011243"/>
    <w:rsid w:val="00013C72"/>
    <w:rsid w:val="0004241B"/>
    <w:rsid w:val="00044E16"/>
    <w:rsid w:val="0005205D"/>
    <w:rsid w:val="000522BD"/>
    <w:rsid w:val="000559C5"/>
    <w:rsid w:val="00094067"/>
    <w:rsid w:val="000A04A6"/>
    <w:rsid w:val="000A4713"/>
    <w:rsid w:val="000A7205"/>
    <w:rsid w:val="000C45FB"/>
    <w:rsid w:val="000D0A65"/>
    <w:rsid w:val="000F50FE"/>
    <w:rsid w:val="0011054B"/>
    <w:rsid w:val="00117FC4"/>
    <w:rsid w:val="001325D5"/>
    <w:rsid w:val="001413B7"/>
    <w:rsid w:val="0015250E"/>
    <w:rsid w:val="001636C4"/>
    <w:rsid w:val="00163A4C"/>
    <w:rsid w:val="001748A0"/>
    <w:rsid w:val="00176A3B"/>
    <w:rsid w:val="00182601"/>
    <w:rsid w:val="00183E46"/>
    <w:rsid w:val="00187704"/>
    <w:rsid w:val="001923BA"/>
    <w:rsid w:val="00193ABA"/>
    <w:rsid w:val="00195251"/>
    <w:rsid w:val="001A146B"/>
    <w:rsid w:val="001A4981"/>
    <w:rsid w:val="001C092D"/>
    <w:rsid w:val="001C1A27"/>
    <w:rsid w:val="001D018B"/>
    <w:rsid w:val="001E6DF9"/>
    <w:rsid w:val="001E7079"/>
    <w:rsid w:val="002019E2"/>
    <w:rsid w:val="00201F23"/>
    <w:rsid w:val="00202CEC"/>
    <w:rsid w:val="002050C8"/>
    <w:rsid w:val="00205244"/>
    <w:rsid w:val="00206A87"/>
    <w:rsid w:val="00235B87"/>
    <w:rsid w:val="00244FC8"/>
    <w:rsid w:val="00246871"/>
    <w:rsid w:val="002532A2"/>
    <w:rsid w:val="00254B30"/>
    <w:rsid w:val="00261DB4"/>
    <w:rsid w:val="00286F2D"/>
    <w:rsid w:val="00290FE7"/>
    <w:rsid w:val="00295AF5"/>
    <w:rsid w:val="00296208"/>
    <w:rsid w:val="002B4261"/>
    <w:rsid w:val="002C3E99"/>
    <w:rsid w:val="002D0F12"/>
    <w:rsid w:val="002D2390"/>
    <w:rsid w:val="002D265E"/>
    <w:rsid w:val="002D27FC"/>
    <w:rsid w:val="002E382F"/>
    <w:rsid w:val="002F26DD"/>
    <w:rsid w:val="002F3DF3"/>
    <w:rsid w:val="002F5395"/>
    <w:rsid w:val="00300C97"/>
    <w:rsid w:val="00320CAA"/>
    <w:rsid w:val="00323424"/>
    <w:rsid w:val="00332C57"/>
    <w:rsid w:val="00342E97"/>
    <w:rsid w:val="00345626"/>
    <w:rsid w:val="003546BB"/>
    <w:rsid w:val="003562B8"/>
    <w:rsid w:val="00374375"/>
    <w:rsid w:val="003758C5"/>
    <w:rsid w:val="0038076A"/>
    <w:rsid w:val="00383373"/>
    <w:rsid w:val="00386D21"/>
    <w:rsid w:val="00392508"/>
    <w:rsid w:val="003B18E8"/>
    <w:rsid w:val="003B51BF"/>
    <w:rsid w:val="003C60D5"/>
    <w:rsid w:val="003F2923"/>
    <w:rsid w:val="00410D3C"/>
    <w:rsid w:val="00416FC8"/>
    <w:rsid w:val="00417765"/>
    <w:rsid w:val="004640FA"/>
    <w:rsid w:val="004729F4"/>
    <w:rsid w:val="00475E17"/>
    <w:rsid w:val="00494CF5"/>
    <w:rsid w:val="004B6CB6"/>
    <w:rsid w:val="004C2C58"/>
    <w:rsid w:val="004C38E3"/>
    <w:rsid w:val="004D3B06"/>
    <w:rsid w:val="004E4499"/>
    <w:rsid w:val="004F08D8"/>
    <w:rsid w:val="004F1C63"/>
    <w:rsid w:val="004F392F"/>
    <w:rsid w:val="004F722B"/>
    <w:rsid w:val="005069EC"/>
    <w:rsid w:val="00510A9E"/>
    <w:rsid w:val="00510D46"/>
    <w:rsid w:val="00516310"/>
    <w:rsid w:val="00525273"/>
    <w:rsid w:val="00527B47"/>
    <w:rsid w:val="005349D9"/>
    <w:rsid w:val="00550B83"/>
    <w:rsid w:val="00561DF0"/>
    <w:rsid w:val="005722B9"/>
    <w:rsid w:val="00573989"/>
    <w:rsid w:val="005748D2"/>
    <w:rsid w:val="005778E9"/>
    <w:rsid w:val="00581A03"/>
    <w:rsid w:val="005B4B8D"/>
    <w:rsid w:val="005D152D"/>
    <w:rsid w:val="005E37B6"/>
    <w:rsid w:val="005F2F39"/>
    <w:rsid w:val="0060078F"/>
    <w:rsid w:val="00602A46"/>
    <w:rsid w:val="006039D7"/>
    <w:rsid w:val="006314E8"/>
    <w:rsid w:val="00631931"/>
    <w:rsid w:val="0065294E"/>
    <w:rsid w:val="00670622"/>
    <w:rsid w:val="00687581"/>
    <w:rsid w:val="006931A9"/>
    <w:rsid w:val="006A6DBB"/>
    <w:rsid w:val="006C42EF"/>
    <w:rsid w:val="006C602A"/>
    <w:rsid w:val="006D6DE2"/>
    <w:rsid w:val="006E34A6"/>
    <w:rsid w:val="006E4E2B"/>
    <w:rsid w:val="006F086E"/>
    <w:rsid w:val="006F3F8E"/>
    <w:rsid w:val="006F584A"/>
    <w:rsid w:val="007005F3"/>
    <w:rsid w:val="00703617"/>
    <w:rsid w:val="0071158B"/>
    <w:rsid w:val="0072147E"/>
    <w:rsid w:val="00730DFC"/>
    <w:rsid w:val="007339AE"/>
    <w:rsid w:val="00743CA5"/>
    <w:rsid w:val="00750B36"/>
    <w:rsid w:val="00757101"/>
    <w:rsid w:val="0079032D"/>
    <w:rsid w:val="007A7996"/>
    <w:rsid w:val="007B1323"/>
    <w:rsid w:val="007B7B9A"/>
    <w:rsid w:val="007C3EC5"/>
    <w:rsid w:val="007C56D2"/>
    <w:rsid w:val="007D65AD"/>
    <w:rsid w:val="007E16B6"/>
    <w:rsid w:val="007E285E"/>
    <w:rsid w:val="007E7D0F"/>
    <w:rsid w:val="00804DF8"/>
    <w:rsid w:val="00806C49"/>
    <w:rsid w:val="0081073F"/>
    <w:rsid w:val="00823A8C"/>
    <w:rsid w:val="00825B57"/>
    <w:rsid w:val="0082657F"/>
    <w:rsid w:val="00827DBC"/>
    <w:rsid w:val="0084228B"/>
    <w:rsid w:val="00871233"/>
    <w:rsid w:val="00887073"/>
    <w:rsid w:val="00894411"/>
    <w:rsid w:val="008D2E0A"/>
    <w:rsid w:val="008E21F8"/>
    <w:rsid w:val="008E7745"/>
    <w:rsid w:val="008F08F6"/>
    <w:rsid w:val="00900273"/>
    <w:rsid w:val="00902200"/>
    <w:rsid w:val="0091453F"/>
    <w:rsid w:val="00915C65"/>
    <w:rsid w:val="00923ACE"/>
    <w:rsid w:val="00927515"/>
    <w:rsid w:val="009335CA"/>
    <w:rsid w:val="00967072"/>
    <w:rsid w:val="00972E3F"/>
    <w:rsid w:val="009A0B74"/>
    <w:rsid w:val="009B0D94"/>
    <w:rsid w:val="009B27CA"/>
    <w:rsid w:val="009B708A"/>
    <w:rsid w:val="009C7538"/>
    <w:rsid w:val="009E1E7A"/>
    <w:rsid w:val="009E412D"/>
    <w:rsid w:val="009F592F"/>
    <w:rsid w:val="00A01E63"/>
    <w:rsid w:val="00A02BB7"/>
    <w:rsid w:val="00A05460"/>
    <w:rsid w:val="00A33CF3"/>
    <w:rsid w:val="00A34AFC"/>
    <w:rsid w:val="00A55BE9"/>
    <w:rsid w:val="00A57E87"/>
    <w:rsid w:val="00A71BDA"/>
    <w:rsid w:val="00A8449F"/>
    <w:rsid w:val="00A87819"/>
    <w:rsid w:val="00A94278"/>
    <w:rsid w:val="00AA0C85"/>
    <w:rsid w:val="00AB0EC9"/>
    <w:rsid w:val="00AB5D9B"/>
    <w:rsid w:val="00AC0C5C"/>
    <w:rsid w:val="00AC17D1"/>
    <w:rsid w:val="00AD2559"/>
    <w:rsid w:val="00AD6FC5"/>
    <w:rsid w:val="00AE308C"/>
    <w:rsid w:val="00AF7EBA"/>
    <w:rsid w:val="00B04ECF"/>
    <w:rsid w:val="00B103F8"/>
    <w:rsid w:val="00B15D18"/>
    <w:rsid w:val="00B1651F"/>
    <w:rsid w:val="00B22478"/>
    <w:rsid w:val="00B46CCA"/>
    <w:rsid w:val="00B55AF3"/>
    <w:rsid w:val="00B71E9A"/>
    <w:rsid w:val="00B77F0E"/>
    <w:rsid w:val="00B90947"/>
    <w:rsid w:val="00BB47D3"/>
    <w:rsid w:val="00BC0610"/>
    <w:rsid w:val="00BC4D80"/>
    <w:rsid w:val="00BC4E95"/>
    <w:rsid w:val="00BD4431"/>
    <w:rsid w:val="00BD6418"/>
    <w:rsid w:val="00BE4AA6"/>
    <w:rsid w:val="00BE7367"/>
    <w:rsid w:val="00BE740C"/>
    <w:rsid w:val="00C00550"/>
    <w:rsid w:val="00C02F66"/>
    <w:rsid w:val="00C079A7"/>
    <w:rsid w:val="00C35232"/>
    <w:rsid w:val="00C408A8"/>
    <w:rsid w:val="00C41B1D"/>
    <w:rsid w:val="00C51F6C"/>
    <w:rsid w:val="00C53E90"/>
    <w:rsid w:val="00C60E72"/>
    <w:rsid w:val="00C711EF"/>
    <w:rsid w:val="00C75581"/>
    <w:rsid w:val="00C83B82"/>
    <w:rsid w:val="00C86DE7"/>
    <w:rsid w:val="00C9416D"/>
    <w:rsid w:val="00CA1DA3"/>
    <w:rsid w:val="00CA54D7"/>
    <w:rsid w:val="00CC2813"/>
    <w:rsid w:val="00CC783A"/>
    <w:rsid w:val="00CD5889"/>
    <w:rsid w:val="00CE4748"/>
    <w:rsid w:val="00CE6AEC"/>
    <w:rsid w:val="00CF037D"/>
    <w:rsid w:val="00CF0B74"/>
    <w:rsid w:val="00CF3212"/>
    <w:rsid w:val="00D03876"/>
    <w:rsid w:val="00D177E4"/>
    <w:rsid w:val="00D21367"/>
    <w:rsid w:val="00D318BE"/>
    <w:rsid w:val="00D31BE5"/>
    <w:rsid w:val="00D321E6"/>
    <w:rsid w:val="00D4323B"/>
    <w:rsid w:val="00D43BAA"/>
    <w:rsid w:val="00D52408"/>
    <w:rsid w:val="00D572EA"/>
    <w:rsid w:val="00D5781B"/>
    <w:rsid w:val="00D64857"/>
    <w:rsid w:val="00D651E6"/>
    <w:rsid w:val="00D67A3B"/>
    <w:rsid w:val="00D76412"/>
    <w:rsid w:val="00D8432F"/>
    <w:rsid w:val="00DC65ED"/>
    <w:rsid w:val="00DD5C62"/>
    <w:rsid w:val="00DD6481"/>
    <w:rsid w:val="00DE7EEB"/>
    <w:rsid w:val="00DF4EFA"/>
    <w:rsid w:val="00E03B8D"/>
    <w:rsid w:val="00E204B7"/>
    <w:rsid w:val="00E23368"/>
    <w:rsid w:val="00E242F5"/>
    <w:rsid w:val="00E43921"/>
    <w:rsid w:val="00E43F73"/>
    <w:rsid w:val="00E46C95"/>
    <w:rsid w:val="00E543E5"/>
    <w:rsid w:val="00E76448"/>
    <w:rsid w:val="00E90BF5"/>
    <w:rsid w:val="00EA1B4B"/>
    <w:rsid w:val="00EB1D9B"/>
    <w:rsid w:val="00EB3D4A"/>
    <w:rsid w:val="00EB5A6A"/>
    <w:rsid w:val="00EC23B8"/>
    <w:rsid w:val="00ED7F09"/>
    <w:rsid w:val="00EE5746"/>
    <w:rsid w:val="00EF3CB5"/>
    <w:rsid w:val="00EF59FD"/>
    <w:rsid w:val="00F00830"/>
    <w:rsid w:val="00F039DD"/>
    <w:rsid w:val="00F2621C"/>
    <w:rsid w:val="00F43644"/>
    <w:rsid w:val="00F5650A"/>
    <w:rsid w:val="00F628DE"/>
    <w:rsid w:val="00F71C11"/>
    <w:rsid w:val="00F742BB"/>
    <w:rsid w:val="00F87A39"/>
    <w:rsid w:val="00F95910"/>
    <w:rsid w:val="00F966A2"/>
    <w:rsid w:val="00FA0CE4"/>
    <w:rsid w:val="00FA24B5"/>
    <w:rsid w:val="00FA4B64"/>
    <w:rsid w:val="00FA542B"/>
    <w:rsid w:val="00FB5CF9"/>
    <w:rsid w:val="00FC1647"/>
    <w:rsid w:val="00FC3116"/>
    <w:rsid w:val="00FF262D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E326AF-224C-42E0-B7C5-470085AA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昭子</dc:creator>
  <cp:keywords/>
  <dc:description/>
  <cp:lastModifiedBy>黒田 早登子</cp:lastModifiedBy>
  <cp:revision>2</cp:revision>
  <dcterms:created xsi:type="dcterms:W3CDTF">2022-02-28T06:22:00Z</dcterms:created>
  <dcterms:modified xsi:type="dcterms:W3CDTF">2022-02-28T06:22:00Z</dcterms:modified>
</cp:coreProperties>
</file>